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D7" w:rsidRDefault="009C750B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2021–2022 EĞİTİM ÖĞRETİM YILI GÜZ YARIYILI</w:t>
      </w:r>
    </w:p>
    <w:p w:rsidR="000514D7" w:rsidRDefault="009C750B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BİLGİSAYAR VE ÖĞRETİM TEKNOLOJİLERİ EĞİTİMİ BÖLÜMÜ </w:t>
      </w:r>
    </w:p>
    <w:p w:rsidR="000514D7" w:rsidRDefault="009C750B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DERS PROGRAMI</w:t>
      </w:r>
    </w:p>
    <w:p w:rsidR="000514D7" w:rsidRDefault="000514D7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0514D7" w:rsidRDefault="000514D7">
      <w:pPr>
        <w:jc w:val="center"/>
        <w:rPr>
          <w:rFonts w:ascii="Arial Narrow" w:eastAsia="Arial Narrow" w:hAnsi="Arial Narrow" w:cs="Arial Narrow"/>
          <w:b/>
          <w:sz w:val="16"/>
          <w:szCs w:val="16"/>
        </w:rPr>
      </w:pPr>
    </w:p>
    <w:tbl>
      <w:tblPr>
        <w:tblStyle w:val="a"/>
        <w:tblW w:w="106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1134"/>
        <w:gridCol w:w="3616"/>
        <w:gridCol w:w="709"/>
        <w:gridCol w:w="3969"/>
        <w:gridCol w:w="708"/>
      </w:tblGrid>
      <w:tr w:rsidR="000514D7" w:rsidRPr="00CB0EB8" w:rsidTr="00DC692D">
        <w:trPr>
          <w:trHeight w:val="135"/>
        </w:trPr>
        <w:tc>
          <w:tcPr>
            <w:tcW w:w="496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GÜN</w:t>
            </w: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Saat</w:t>
            </w:r>
          </w:p>
        </w:tc>
        <w:tc>
          <w:tcPr>
            <w:tcW w:w="3616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III. SINIF</w:t>
            </w:r>
          </w:p>
        </w:tc>
        <w:tc>
          <w:tcPr>
            <w:tcW w:w="709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</w:p>
        </w:tc>
        <w:tc>
          <w:tcPr>
            <w:tcW w:w="3969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IV. SINIF</w:t>
            </w:r>
          </w:p>
        </w:tc>
        <w:tc>
          <w:tcPr>
            <w:tcW w:w="708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</w:t>
            </w:r>
          </w:p>
        </w:tc>
      </w:tr>
      <w:tr w:rsidR="000514D7" w:rsidRPr="00CB0EB8" w:rsidTr="00DC692D">
        <w:trPr>
          <w:trHeight w:val="9"/>
        </w:trPr>
        <w:tc>
          <w:tcPr>
            <w:tcW w:w="496" w:type="dxa"/>
            <w:vMerge w:val="restart"/>
            <w:shd w:val="clear" w:color="auto" w:fill="FFFFFF"/>
            <w:textDirection w:val="btLr"/>
          </w:tcPr>
          <w:p w:rsidR="000514D7" w:rsidRPr="00CB0EB8" w:rsidRDefault="009C750B" w:rsidP="00CB0EB8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PAZARTESİ</w:t>
            </w: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08:15 - 09:00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EĞT 491 Okul Deneyimi(YY)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LAB2</w:t>
            </w:r>
          </w:p>
        </w:tc>
      </w:tr>
      <w:tr w:rsidR="000514D7" w:rsidRPr="00CB0EB8" w:rsidTr="00DC692D">
        <w:trPr>
          <w:trHeight w:val="249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09:15 - 10:00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0514D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B.ATICI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LAB2</w:t>
            </w:r>
          </w:p>
        </w:tc>
      </w:tr>
      <w:tr w:rsidR="000514D7" w:rsidRPr="00CB0EB8" w:rsidTr="00DC692D">
        <w:trPr>
          <w:trHeight w:val="83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10:15 - 11:00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BTÖ </w:t>
            </w:r>
            <w:proofErr w:type="gramStart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421  Web</w:t>
            </w:r>
            <w:proofErr w:type="gram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Tasarımı(YY)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LAB2</w:t>
            </w:r>
          </w:p>
        </w:tc>
      </w:tr>
      <w:tr w:rsidR="000514D7" w:rsidRPr="00CB0EB8" w:rsidTr="00DC692D">
        <w:trPr>
          <w:trHeight w:val="9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11:15 - 12:00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0514D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M.B.ÖZEK</w:t>
            </w:r>
            <w:proofErr w:type="gramEnd"/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-H.GÜNEŞ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LAB2</w:t>
            </w:r>
          </w:p>
        </w:tc>
      </w:tr>
      <w:tr w:rsidR="000514D7" w:rsidRPr="00CB0EB8" w:rsidTr="00DC692D">
        <w:trPr>
          <w:trHeight w:val="11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13:15 - 14:00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BTÖ 319 Bilgi ve </w:t>
            </w:r>
            <w:proofErr w:type="spellStart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Med</w:t>
            </w:r>
            <w:proofErr w:type="spell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 Okuryazarlığı(UE)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UE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514D7" w:rsidRPr="00CB0EB8" w:rsidTr="00DC692D">
        <w:trPr>
          <w:trHeight w:val="3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14:15 - 15:00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M.B.ÖZEK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9C750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UE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BTÖ 425 Çevrimiçi </w:t>
            </w:r>
            <w:proofErr w:type="spellStart"/>
            <w:proofErr w:type="gramStart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Eğt.Uyg</w:t>
            </w:r>
            <w:proofErr w:type="spellEnd"/>
            <w:proofErr w:type="gram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 (UE)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UE</w:t>
            </w:r>
          </w:p>
        </w:tc>
      </w:tr>
      <w:tr w:rsidR="000514D7" w:rsidRPr="00CB0EB8" w:rsidTr="00DC692D">
        <w:trPr>
          <w:trHeight w:val="14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15:15 - 16:00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BTÖ 317 Uzaktan Eğitim(YY)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"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UE</w:t>
            </w:r>
          </w:p>
        </w:tc>
      </w:tr>
      <w:tr w:rsidR="000514D7" w:rsidRPr="00CB0EB8" w:rsidTr="00DC692D">
        <w:trPr>
          <w:trHeight w:val="8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16:15 - 17:00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B.ATICI-S.E.YÜRÜK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Z.GENÇ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UE</w:t>
            </w:r>
          </w:p>
        </w:tc>
      </w:tr>
      <w:tr w:rsidR="00CB0EB8" w:rsidRPr="00CB0EB8" w:rsidTr="00DC692D">
        <w:trPr>
          <w:trHeight w:val="8"/>
        </w:trPr>
        <w:tc>
          <w:tcPr>
            <w:tcW w:w="496" w:type="dxa"/>
            <w:shd w:val="clear" w:color="auto" w:fill="FFFFFF"/>
            <w:textDirection w:val="btLr"/>
          </w:tcPr>
          <w:p w:rsidR="00CB0EB8" w:rsidRPr="00CB0EB8" w:rsidRDefault="00CB0EB8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B0EB8" w:rsidRPr="00CB0EB8" w:rsidRDefault="00CB0EB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16" w:type="dxa"/>
            <w:shd w:val="clear" w:color="auto" w:fill="FFFFFF"/>
            <w:vAlign w:val="center"/>
          </w:tcPr>
          <w:p w:rsidR="00CB0EB8" w:rsidRPr="00CB0EB8" w:rsidRDefault="00CB0EB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B0EB8" w:rsidRPr="00CB0EB8" w:rsidRDefault="00CB0EB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B0EB8" w:rsidRPr="00CB0EB8" w:rsidRDefault="00CB0EB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B0EB8" w:rsidRPr="00CB0EB8" w:rsidRDefault="00CB0EB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514D7" w:rsidRPr="00CB0EB8" w:rsidTr="00DC692D">
        <w:trPr>
          <w:trHeight w:val="11"/>
        </w:trPr>
        <w:tc>
          <w:tcPr>
            <w:tcW w:w="496" w:type="dxa"/>
            <w:vMerge w:val="restart"/>
            <w:shd w:val="clear" w:color="auto" w:fill="FFFFFF"/>
            <w:textDirection w:val="btLr"/>
          </w:tcPr>
          <w:p w:rsidR="000514D7" w:rsidRPr="00CB0EB8" w:rsidRDefault="009C750B" w:rsidP="00CB0EB8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SALI</w:t>
            </w: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08:15 -09:00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9C7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BTÖ 315  </w:t>
            </w:r>
            <w:proofErr w:type="spellStart"/>
            <w:proofErr w:type="gramStart"/>
            <w:r w:rsidRPr="00CB0E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İnt.Tab</w:t>
            </w:r>
            <w:proofErr w:type="gramEnd"/>
            <w:r w:rsidRPr="00CB0E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.Prog</w:t>
            </w:r>
            <w:proofErr w:type="spellEnd"/>
            <w:r w:rsidRPr="00CB0EB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. (YY)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LAB2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514D7" w:rsidRPr="00CB0EB8" w:rsidTr="00DC692D">
        <w:trPr>
          <w:trHeight w:val="14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09:15 - 10:00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S.Ö.ŞANAL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LAB2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514D7" w:rsidRPr="00CB0EB8" w:rsidTr="00DC692D">
        <w:trPr>
          <w:trHeight w:val="11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10:15 - 11:00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514D7" w:rsidRPr="00CB0EB8" w:rsidTr="00DC692D">
        <w:trPr>
          <w:trHeight w:val="11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11:15 - 12:00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0514D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514D7" w:rsidRPr="00CB0EB8" w:rsidTr="00DC692D">
        <w:trPr>
          <w:trHeight w:val="50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13:15 - 14:00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BTO 429 </w:t>
            </w:r>
            <w:proofErr w:type="gramStart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Bil</w:t>
            </w:r>
            <w:proofErr w:type="gram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 Etiği(UE)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UE</w:t>
            </w:r>
          </w:p>
        </w:tc>
      </w:tr>
      <w:tr w:rsidR="000514D7" w:rsidRPr="00CB0EB8" w:rsidTr="00DC692D">
        <w:trPr>
          <w:trHeight w:val="11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14:15 - 15:00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Z.GENÇ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UE</w:t>
            </w:r>
          </w:p>
        </w:tc>
      </w:tr>
      <w:tr w:rsidR="000514D7" w:rsidRPr="00CB0EB8" w:rsidTr="00DC692D">
        <w:trPr>
          <w:trHeight w:val="50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15:15 - 16:00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BTÖ 317 Uzaktan Eğitim(YY)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514D7" w:rsidRPr="00CB0EB8" w:rsidTr="00DC692D">
        <w:trPr>
          <w:trHeight w:val="11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16:15 - 17:00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B.ATICI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0514D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0514D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CB0EB8" w:rsidRPr="00CB0EB8" w:rsidTr="00DC692D">
        <w:trPr>
          <w:trHeight w:val="11"/>
        </w:trPr>
        <w:tc>
          <w:tcPr>
            <w:tcW w:w="496" w:type="dxa"/>
            <w:shd w:val="clear" w:color="auto" w:fill="FFFFFF"/>
            <w:textDirection w:val="btLr"/>
          </w:tcPr>
          <w:p w:rsidR="00CB0EB8" w:rsidRPr="00CB0EB8" w:rsidRDefault="00CB0EB8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B0EB8" w:rsidRPr="00CB0EB8" w:rsidRDefault="00CB0EB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16" w:type="dxa"/>
            <w:shd w:val="clear" w:color="auto" w:fill="FFFFFF"/>
            <w:vAlign w:val="center"/>
          </w:tcPr>
          <w:p w:rsidR="00CB0EB8" w:rsidRPr="00CB0EB8" w:rsidRDefault="00CB0EB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B0EB8" w:rsidRPr="00CB0EB8" w:rsidRDefault="00CB0EB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B0EB8" w:rsidRPr="00CB0EB8" w:rsidRDefault="00CB0EB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B0EB8" w:rsidRPr="00CB0EB8" w:rsidRDefault="00CB0EB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514D7" w:rsidRPr="00CB0EB8" w:rsidTr="00DC692D">
        <w:trPr>
          <w:trHeight w:val="1"/>
        </w:trPr>
        <w:tc>
          <w:tcPr>
            <w:tcW w:w="496" w:type="dxa"/>
            <w:vMerge w:val="restart"/>
            <w:shd w:val="clear" w:color="auto" w:fill="FFFFFF"/>
            <w:textDirection w:val="btLr"/>
          </w:tcPr>
          <w:p w:rsidR="000514D7" w:rsidRPr="00CB0EB8" w:rsidRDefault="009C750B" w:rsidP="00CB0EB8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08:15 - 09:00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bookmarkStart w:id="0" w:name="bookmark=id.gjdgxs" w:colFirst="0" w:colLast="0"/>
            <w:bookmarkEnd w:id="0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BTÖ 315  </w:t>
            </w:r>
            <w:proofErr w:type="spellStart"/>
            <w:proofErr w:type="gramStart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İnt.Tab</w:t>
            </w:r>
            <w:proofErr w:type="gram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.Prog</w:t>
            </w:r>
            <w:proofErr w:type="spell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 (YY)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BTÖ 419 Proje </w:t>
            </w:r>
            <w:proofErr w:type="spellStart"/>
            <w:proofErr w:type="gramStart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Gel.veYön</w:t>
            </w:r>
            <w:proofErr w:type="spellEnd"/>
            <w:proofErr w:type="gram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.-I(YY)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LAB2 </w:t>
            </w:r>
          </w:p>
        </w:tc>
      </w:tr>
      <w:tr w:rsidR="000514D7" w:rsidRPr="00CB0EB8" w:rsidTr="00DC692D">
        <w:trPr>
          <w:trHeight w:val="119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0514D7" w:rsidRPr="00CB0EB8" w:rsidRDefault="000514D7" w:rsidP="00CB0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09:15 - 10:00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"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514D7" w:rsidRPr="00CB0EB8" w:rsidRDefault="009C750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B.ÖZMEN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14D7" w:rsidRPr="00CB0EB8" w:rsidRDefault="009C750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LAB2</w:t>
            </w:r>
          </w:p>
        </w:tc>
      </w:tr>
      <w:tr w:rsidR="00D55D4C" w:rsidRPr="00CB0EB8" w:rsidTr="00DC692D">
        <w:trPr>
          <w:trHeight w:val="8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10:15 - 11:00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S.Ö.ŞANAL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BTÖ 419 Proje </w:t>
            </w:r>
            <w:proofErr w:type="spellStart"/>
            <w:proofErr w:type="gramStart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Gel.veYön</w:t>
            </w:r>
            <w:proofErr w:type="spellEnd"/>
            <w:proofErr w:type="gram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.-I(YY)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LAB2</w:t>
            </w:r>
          </w:p>
        </w:tc>
      </w:tr>
      <w:tr w:rsidR="00D55D4C" w:rsidRPr="00CB0EB8" w:rsidTr="00DC692D">
        <w:trPr>
          <w:trHeight w:val="8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11:15 - 12:00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B.ÖZMEN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LAB2</w:t>
            </w:r>
          </w:p>
        </w:tc>
      </w:tr>
      <w:tr w:rsidR="00D55D4C" w:rsidRPr="00CB0EB8" w:rsidTr="00DC692D">
        <w:trPr>
          <w:trHeight w:val="155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13:15</w:t>
            </w:r>
            <w:proofErr w:type="gramEnd"/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- 14:00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B95DD1" w:rsidRDefault="00D55D4C" w:rsidP="00D55D4C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B95DD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EĞT 383 Özel </w:t>
            </w:r>
            <w:proofErr w:type="spellStart"/>
            <w:r w:rsidRPr="00B95DD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Öğr</w:t>
            </w:r>
            <w:proofErr w:type="spellEnd"/>
            <w:r w:rsidRPr="00B95DD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95DD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Yönt.I</w:t>
            </w:r>
            <w:proofErr w:type="spellEnd"/>
            <w:proofErr w:type="gramEnd"/>
            <w:r w:rsidRPr="00B95DD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(YY)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55D4C" w:rsidRPr="00CB0EB8" w:rsidTr="00DC692D">
        <w:trPr>
          <w:trHeight w:val="53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14:15 - 15:00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B95DD1" w:rsidRDefault="00B95DD1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S.PULLU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55D4C" w:rsidRPr="00CB0EB8" w:rsidTr="00DC692D">
        <w:trPr>
          <w:trHeight w:val="8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15:15 - 16:00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B95DD1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55D4C" w:rsidRPr="00CB0EB8" w:rsidTr="00DC692D">
        <w:trPr>
          <w:trHeight w:val="176"/>
        </w:trPr>
        <w:tc>
          <w:tcPr>
            <w:tcW w:w="496" w:type="dxa"/>
            <w:vMerge/>
            <w:shd w:val="clear" w:color="auto" w:fill="FFFFFF"/>
            <w:textDirection w:val="btLr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16:15 - 17:00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B95DD1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55D4C" w:rsidRPr="00CB0EB8" w:rsidTr="00173132">
        <w:trPr>
          <w:trHeight w:val="221"/>
        </w:trPr>
        <w:tc>
          <w:tcPr>
            <w:tcW w:w="10632" w:type="dxa"/>
            <w:gridSpan w:val="6"/>
            <w:shd w:val="clear" w:color="auto" w:fill="FFFFFF"/>
            <w:textDirection w:val="btLr"/>
          </w:tcPr>
          <w:p w:rsidR="00D55D4C" w:rsidRPr="00B95DD1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55D4C" w:rsidRPr="00CB0EB8" w:rsidTr="00DC692D">
        <w:trPr>
          <w:trHeight w:val="286"/>
        </w:trPr>
        <w:tc>
          <w:tcPr>
            <w:tcW w:w="496" w:type="dxa"/>
            <w:vMerge w:val="restart"/>
            <w:shd w:val="clear" w:color="auto" w:fill="FFFFFF"/>
            <w:textDirection w:val="btLr"/>
          </w:tcPr>
          <w:p w:rsidR="00D55D4C" w:rsidRPr="00CB0EB8" w:rsidRDefault="00D55D4C" w:rsidP="00D55D4C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08:15</w:t>
            </w:r>
            <w:proofErr w:type="gramEnd"/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- 09:00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B95DD1" w:rsidRDefault="00D55D4C" w:rsidP="00D55D4C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bookmarkStart w:id="1" w:name="_GoBack"/>
            <w:bookmarkEnd w:id="1"/>
            <w:r w:rsidRPr="00B95DD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EĞT 383 Özel </w:t>
            </w:r>
            <w:proofErr w:type="spellStart"/>
            <w:r w:rsidRPr="00B95DD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Öğr</w:t>
            </w:r>
            <w:proofErr w:type="spellEnd"/>
            <w:r w:rsidRPr="00B95DD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95DD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Yönt.I</w:t>
            </w:r>
            <w:proofErr w:type="spellEnd"/>
            <w:proofErr w:type="gramEnd"/>
            <w:r w:rsidRPr="00B95DD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(YY)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55D4C" w:rsidRPr="00CB0EB8" w:rsidTr="00DC692D">
        <w:trPr>
          <w:trHeight w:val="11"/>
        </w:trPr>
        <w:tc>
          <w:tcPr>
            <w:tcW w:w="496" w:type="dxa"/>
            <w:vMerge/>
            <w:shd w:val="clear" w:color="auto" w:fill="FFFFFF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09:15 - 10:00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B95DD1" w:rsidRDefault="00B95DD1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S.PULLU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55D4C" w:rsidRPr="00CB0EB8" w:rsidTr="00DC692D">
        <w:trPr>
          <w:trHeight w:val="11"/>
        </w:trPr>
        <w:tc>
          <w:tcPr>
            <w:tcW w:w="496" w:type="dxa"/>
            <w:vMerge/>
            <w:shd w:val="clear" w:color="auto" w:fill="FFFFFF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10:15 - 11:00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  <w:u w:val="single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BTÖ 423 </w:t>
            </w:r>
            <w:proofErr w:type="gramStart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Bil</w:t>
            </w:r>
            <w:proofErr w:type="gram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. </w:t>
            </w:r>
            <w:proofErr w:type="spellStart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Araş</w:t>
            </w:r>
            <w:proofErr w:type="spell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. </w:t>
            </w:r>
            <w:proofErr w:type="spellStart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Yönt</w:t>
            </w:r>
            <w:proofErr w:type="spell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 (UE)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UE </w:t>
            </w:r>
          </w:p>
        </w:tc>
      </w:tr>
      <w:tr w:rsidR="00D55D4C" w:rsidRPr="00CB0EB8" w:rsidTr="00DC692D">
        <w:trPr>
          <w:trHeight w:val="11"/>
        </w:trPr>
        <w:tc>
          <w:tcPr>
            <w:tcW w:w="496" w:type="dxa"/>
            <w:vMerge/>
            <w:shd w:val="clear" w:color="auto" w:fill="FFFFFF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11:15 - 12:00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  <w:u w:val="single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Y.TUREL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UE</w:t>
            </w:r>
          </w:p>
        </w:tc>
      </w:tr>
      <w:tr w:rsidR="00D55D4C" w:rsidRPr="00CB0EB8" w:rsidTr="00DC692D">
        <w:trPr>
          <w:trHeight w:val="11"/>
        </w:trPr>
        <w:tc>
          <w:tcPr>
            <w:tcW w:w="496" w:type="dxa"/>
            <w:vMerge/>
            <w:shd w:val="clear" w:color="auto" w:fill="FFFFFF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13:15 - 14:00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BTÖ </w:t>
            </w:r>
            <w:proofErr w:type="gramStart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421  Web</w:t>
            </w:r>
            <w:proofErr w:type="gramEnd"/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Tasarımı(YY)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LAB2</w:t>
            </w:r>
          </w:p>
        </w:tc>
      </w:tr>
      <w:tr w:rsidR="00D55D4C" w:rsidRPr="00CB0EB8" w:rsidTr="00DC692D">
        <w:trPr>
          <w:trHeight w:val="14"/>
        </w:trPr>
        <w:tc>
          <w:tcPr>
            <w:tcW w:w="496" w:type="dxa"/>
            <w:vMerge/>
            <w:shd w:val="clear" w:color="auto" w:fill="FFFFFF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14:15 - 15:00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M.B.ÖZEK</w:t>
            </w:r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2" w:name="_heading=h.30j0zll" w:colFirst="0" w:colLast="0"/>
            <w:bookmarkEnd w:id="2"/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LAB2</w:t>
            </w:r>
          </w:p>
        </w:tc>
      </w:tr>
      <w:tr w:rsidR="00D55D4C" w:rsidRPr="00CB0EB8" w:rsidTr="00DC692D">
        <w:trPr>
          <w:trHeight w:val="11"/>
        </w:trPr>
        <w:tc>
          <w:tcPr>
            <w:tcW w:w="496" w:type="dxa"/>
            <w:vMerge/>
            <w:shd w:val="clear" w:color="auto" w:fill="FFFFFF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15:15 - 16:00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EĞT 393 Sınıf Yönetimi(YY)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55D4C" w:rsidRPr="00CB0EB8" w:rsidTr="00DC692D">
        <w:trPr>
          <w:trHeight w:val="11"/>
        </w:trPr>
        <w:tc>
          <w:tcPr>
            <w:tcW w:w="496" w:type="dxa"/>
            <w:vMerge/>
            <w:shd w:val="clear" w:color="auto" w:fill="FFFFFF"/>
          </w:tcPr>
          <w:p w:rsidR="00D55D4C" w:rsidRPr="00CB0EB8" w:rsidRDefault="00D55D4C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16:15 - 17:00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M.B.OZAN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0EB8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55D4C" w:rsidRPr="00CB0EB8" w:rsidRDefault="00D55D4C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95DD1" w:rsidRPr="00CB0EB8" w:rsidTr="007F43BB">
        <w:trPr>
          <w:trHeight w:val="11"/>
        </w:trPr>
        <w:tc>
          <w:tcPr>
            <w:tcW w:w="10632" w:type="dxa"/>
            <w:gridSpan w:val="6"/>
            <w:shd w:val="clear" w:color="auto" w:fill="DDD9C3" w:themeFill="background2" w:themeFillShade="E6"/>
          </w:tcPr>
          <w:p w:rsidR="00B95DD1" w:rsidRPr="00CB0EB8" w:rsidRDefault="00B95DD1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95DD1" w:rsidRPr="00CB0EB8" w:rsidTr="00DC692D">
        <w:trPr>
          <w:trHeight w:val="458"/>
        </w:trPr>
        <w:tc>
          <w:tcPr>
            <w:tcW w:w="496" w:type="dxa"/>
            <w:vMerge w:val="restart"/>
            <w:shd w:val="clear" w:color="auto" w:fill="FFFFFF"/>
            <w:textDirection w:val="btLr"/>
            <w:vAlign w:val="center"/>
          </w:tcPr>
          <w:p w:rsidR="00B95DD1" w:rsidRPr="00B95DD1" w:rsidRDefault="00B95DD1" w:rsidP="00B95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95DD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CUMARTESİ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DD1" w:rsidRPr="00CB0EB8" w:rsidRDefault="00B95DD1" w:rsidP="00B95DD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15:15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-16:00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B95DD1" w:rsidRPr="00B95DD1" w:rsidRDefault="00B95DD1" w:rsidP="00561DE8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B95DD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EĞT 385 Eğitim Sosyolojisi(YY)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5DD1" w:rsidRPr="00B95DD1" w:rsidRDefault="00B95DD1" w:rsidP="00561DE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B95DD1">
              <w:rPr>
                <w:rFonts w:ascii="Arial Narrow" w:eastAsia="Arial Narrow" w:hAnsi="Arial Narrow" w:cs="Arial Narrow"/>
                <w:sz w:val="18"/>
                <w:szCs w:val="18"/>
              </w:rPr>
              <w:t>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95DD1" w:rsidRPr="00CB0EB8" w:rsidRDefault="00B95DD1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95DD1" w:rsidRPr="00CB0EB8" w:rsidRDefault="00B95DD1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95DD1" w:rsidRPr="00CB0EB8" w:rsidTr="00DC692D">
        <w:trPr>
          <w:trHeight w:val="564"/>
        </w:trPr>
        <w:tc>
          <w:tcPr>
            <w:tcW w:w="496" w:type="dxa"/>
            <w:vMerge/>
            <w:shd w:val="clear" w:color="auto" w:fill="FFFFFF"/>
          </w:tcPr>
          <w:p w:rsidR="00B95DD1" w:rsidRPr="00CB0EB8" w:rsidRDefault="00B95DD1" w:rsidP="00D5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DD1" w:rsidRPr="00CB0EB8" w:rsidRDefault="00B95DD1" w:rsidP="00B95DD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16:15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-17:00</w:t>
            </w:r>
          </w:p>
        </w:tc>
        <w:tc>
          <w:tcPr>
            <w:tcW w:w="3616" w:type="dxa"/>
            <w:shd w:val="clear" w:color="auto" w:fill="FFFFFF"/>
            <w:vAlign w:val="center"/>
          </w:tcPr>
          <w:p w:rsidR="00B95DD1" w:rsidRPr="00B95DD1" w:rsidRDefault="00B95DD1" w:rsidP="00561DE8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M.ZİNCİRLİ(YY)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5DD1" w:rsidRPr="00B95DD1" w:rsidRDefault="00B95DD1" w:rsidP="00561D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B95DD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AS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95DD1" w:rsidRPr="00CB0EB8" w:rsidRDefault="00B95DD1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95DD1" w:rsidRPr="00CB0EB8" w:rsidRDefault="00B95DD1" w:rsidP="00D55D4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0514D7" w:rsidRDefault="000514D7">
      <w:pPr>
        <w:rPr>
          <w:rFonts w:ascii="Arial Narrow" w:eastAsia="Arial Narrow" w:hAnsi="Arial Narrow" w:cs="Arial Narrow"/>
          <w:b/>
          <w:sz w:val="16"/>
          <w:szCs w:val="16"/>
        </w:rPr>
      </w:pPr>
    </w:p>
    <w:p w:rsidR="000514D7" w:rsidRDefault="009C750B">
      <w:pPr>
        <w:ind w:firstLine="708"/>
        <w:rPr>
          <w:rFonts w:ascii="Ebrima" w:eastAsia="Ebrima" w:hAnsi="Ebrima" w:cs="Ebrima"/>
          <w:b/>
          <w:sz w:val="16"/>
          <w:szCs w:val="16"/>
        </w:rPr>
      </w:pPr>
      <w:r>
        <w:rPr>
          <w:rFonts w:ascii="Ebrima" w:eastAsia="Ebrima" w:hAnsi="Ebrima" w:cs="Ebrima"/>
          <w:b/>
          <w:sz w:val="16"/>
          <w:szCs w:val="16"/>
        </w:rPr>
        <w:t xml:space="preserve">       </w:t>
      </w:r>
    </w:p>
    <w:p w:rsidR="000514D7" w:rsidRDefault="000514D7">
      <w:pPr>
        <w:ind w:firstLine="708"/>
        <w:rPr>
          <w:rFonts w:ascii="Ebrima" w:eastAsia="Ebrima" w:hAnsi="Ebrima" w:cs="Ebrima"/>
          <w:b/>
          <w:sz w:val="16"/>
          <w:szCs w:val="16"/>
        </w:rPr>
      </w:pPr>
    </w:p>
    <w:p w:rsidR="000514D7" w:rsidRDefault="000514D7">
      <w:pPr>
        <w:ind w:firstLine="708"/>
        <w:rPr>
          <w:rFonts w:ascii="Ebrima" w:eastAsia="Ebrima" w:hAnsi="Ebrima" w:cs="Ebrima"/>
          <w:b/>
          <w:sz w:val="16"/>
          <w:szCs w:val="16"/>
        </w:rPr>
      </w:pPr>
    </w:p>
    <w:p w:rsidR="000514D7" w:rsidRDefault="009C750B">
      <w:pPr>
        <w:ind w:firstLine="708"/>
        <w:rPr>
          <w:rFonts w:ascii="Ebrima" w:eastAsia="Ebrima" w:hAnsi="Ebrima" w:cs="Ebrima"/>
          <w:b/>
          <w:sz w:val="16"/>
          <w:szCs w:val="16"/>
        </w:rPr>
      </w:pPr>
      <w:r>
        <w:rPr>
          <w:rFonts w:ascii="Ebrima" w:eastAsia="Ebrima" w:hAnsi="Ebrima" w:cs="Ebrima"/>
          <w:b/>
          <w:sz w:val="16"/>
          <w:szCs w:val="16"/>
        </w:rPr>
        <w:t xml:space="preserve">         Bölüm Başkanı </w:t>
      </w:r>
      <w:r>
        <w:rPr>
          <w:rFonts w:ascii="Ebrima" w:eastAsia="Ebrima" w:hAnsi="Ebrima" w:cs="Ebrima"/>
          <w:b/>
          <w:sz w:val="16"/>
          <w:szCs w:val="16"/>
        </w:rPr>
        <w:tab/>
      </w:r>
      <w:r>
        <w:rPr>
          <w:rFonts w:ascii="Ebrima" w:eastAsia="Ebrima" w:hAnsi="Ebrima" w:cs="Ebrima"/>
          <w:b/>
          <w:sz w:val="16"/>
          <w:szCs w:val="16"/>
        </w:rPr>
        <w:tab/>
      </w:r>
      <w:r>
        <w:rPr>
          <w:rFonts w:ascii="Ebrima" w:eastAsia="Ebrima" w:hAnsi="Ebrima" w:cs="Ebrima"/>
          <w:b/>
          <w:sz w:val="16"/>
          <w:szCs w:val="16"/>
        </w:rPr>
        <w:tab/>
        <w:t xml:space="preserve">     </w:t>
      </w:r>
      <w:r>
        <w:rPr>
          <w:rFonts w:ascii="Ebrima" w:eastAsia="Ebrima" w:hAnsi="Ebrima" w:cs="Ebrima"/>
          <w:b/>
          <w:sz w:val="16"/>
          <w:szCs w:val="16"/>
        </w:rPr>
        <w:tab/>
      </w:r>
      <w:r>
        <w:rPr>
          <w:rFonts w:ascii="Ebrima" w:eastAsia="Ebrima" w:hAnsi="Ebrima" w:cs="Ebrima"/>
          <w:b/>
          <w:sz w:val="16"/>
          <w:szCs w:val="16"/>
        </w:rPr>
        <w:tab/>
        <w:t xml:space="preserve">                                                                    Dekan</w:t>
      </w:r>
    </w:p>
    <w:p w:rsidR="000514D7" w:rsidRDefault="009C750B">
      <w:pPr>
        <w:ind w:firstLine="708"/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6"/>
          <w:szCs w:val="16"/>
        </w:rPr>
        <w:t xml:space="preserve">Doç. Dr. Oğuzhan ÖZDEMİR                                                 </w:t>
      </w:r>
      <w:r>
        <w:rPr>
          <w:rFonts w:ascii="Ebrima" w:eastAsia="Ebrima" w:hAnsi="Ebrima" w:cs="Ebrima"/>
          <w:sz w:val="16"/>
          <w:szCs w:val="16"/>
        </w:rPr>
        <w:tab/>
      </w:r>
      <w:r>
        <w:rPr>
          <w:rFonts w:ascii="Ebrima" w:eastAsia="Ebrima" w:hAnsi="Ebrima" w:cs="Ebrima"/>
          <w:sz w:val="16"/>
          <w:szCs w:val="16"/>
        </w:rPr>
        <w:tab/>
        <w:t xml:space="preserve">                                                   Prof. Dr. M. Nuri GOMLEKSİZ</w:t>
      </w:r>
    </w:p>
    <w:sectPr w:rsidR="000514D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Ebrima">
    <w:panose1 w:val="02000000000000000000"/>
    <w:charset w:val="A2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0514D7"/>
    <w:rsid w:val="000514D7"/>
    <w:rsid w:val="0059181C"/>
    <w:rsid w:val="009C750B"/>
    <w:rsid w:val="00B95DD1"/>
    <w:rsid w:val="00CB0EB8"/>
    <w:rsid w:val="00D55D4C"/>
    <w:rsid w:val="00D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1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1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MkyYwjxyk/Fy9bzHMnKqP0M0w==">AMUW2mVeGsNsGVuAzkVEuz32+CMhLWGREgyZuwwTx0VDlQWDgoMggIxpELuN07hEFKxtwh47lQ2T9K76iCOQK8SQN8GWqsmQ+FJVp1J7IswZKlU2vZ0mEwgWAKUx2cq3gFZttat4bljOnyqW/ZaHaUa7t3cXSQ80vA==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10</cp:revision>
  <dcterms:created xsi:type="dcterms:W3CDTF">2019-10-09T08:27:00Z</dcterms:created>
  <dcterms:modified xsi:type="dcterms:W3CDTF">2021-10-12T10:50:00Z</dcterms:modified>
</cp:coreProperties>
</file>